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1139"/>
        <w:gridCol w:w="2258"/>
        <w:gridCol w:w="1655"/>
        <w:gridCol w:w="1704"/>
        <w:gridCol w:w="146"/>
      </w:tblGrid>
      <w:tr w:rsidR="005C3401" w:rsidRPr="005C3401" w:rsidTr="009A30C7">
        <w:trPr>
          <w:trHeight w:val="8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9A30C7" w:rsidRDefault="005C3401" w:rsidP="005C3401">
            <w:pPr>
              <w:jc w:val="center"/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it-IT"/>
              </w:rPr>
            </w:pPr>
            <w:r w:rsidRPr="009A30C7"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it-IT"/>
              </w:rPr>
              <w:t xml:space="preserve">COMUNE </w:t>
            </w:r>
            <w:proofErr w:type="spellStart"/>
            <w:r w:rsidRPr="009A30C7"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it-IT"/>
              </w:rPr>
              <w:t>DI</w:t>
            </w:r>
            <w:proofErr w:type="spellEnd"/>
            <w:r w:rsidRPr="009A30C7"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it-IT"/>
              </w:rPr>
              <w:t xml:space="preserve"> CHIARAMONTI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8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401" w:rsidRPr="005C3401" w:rsidRDefault="005C3401" w:rsidP="005C340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LEGGE N. 9 DICEMBRE 1988, N. 431 ART. 11 DOMANDA CONTRIBUTO PAGAMENTO PER CANONE </w:t>
            </w:r>
            <w:proofErr w:type="spellStart"/>
            <w:r w:rsidRPr="005C34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5C34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LOCAZIONE  </w:t>
            </w: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C3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GRADUATORIA AVENTI DIRITTO ANNO 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15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N. UTENTE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PROTOCOLLO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01" w:rsidRPr="005C3401" w:rsidRDefault="005C3401" w:rsidP="005C3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CONBTRIBUTO RICONOSCIUTO IN BASE AL CONTRIBUTO RAS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01" w:rsidRPr="005C3401" w:rsidRDefault="005C3401" w:rsidP="005C34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ELENCO AMMESSI /NON AMMESSI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8803 DEL 30/12/2021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799,66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8543 DEL 17/12/2021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1.503,07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8664 DEL 24/12/2021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970,79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8544 DEL 17/12/2021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222,76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8802 DEL 30/12/2021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1.722,95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8804 DEL 30/12/2021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475,60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8805 DEL 30/12/2021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683,79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8812 DEL 30/12/2021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934,56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8631 DEL 22/12/2021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563,04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8542 DEL 17/12/2021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   559,65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C340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€        8.435,87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3401" w:rsidRPr="005C3401" w:rsidTr="009A30C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C7" w:rsidRDefault="009A30C7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A30C7" w:rsidRDefault="009A30C7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A30C7" w:rsidRDefault="009A30C7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A30C7" w:rsidRDefault="009A30C7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A30C7" w:rsidRDefault="009A30C7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A30C7" w:rsidRPr="009A30C7" w:rsidRDefault="005C3401" w:rsidP="009A30C7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9A30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Il responsabile del Servizio Sociale </w:t>
            </w:r>
          </w:p>
          <w:p w:rsidR="005C3401" w:rsidRPr="005C3401" w:rsidRDefault="005C3401" w:rsidP="009A30C7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A30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Dottor Canu Pietro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401" w:rsidRPr="005C3401" w:rsidRDefault="005C3401" w:rsidP="005C340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503E73" w:rsidRPr="00562E58" w:rsidRDefault="00503E73" w:rsidP="005C3401">
      <w:pPr>
        <w:rPr>
          <w:b/>
          <w:sz w:val="40"/>
          <w:szCs w:val="40"/>
        </w:rPr>
      </w:pPr>
    </w:p>
    <w:sectPr w:rsidR="00503E73" w:rsidRPr="00562E58" w:rsidSect="00B57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97" w:right="340" w:bottom="799" w:left="680" w:header="624" w:footer="61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01" w:rsidRDefault="005C3401" w:rsidP="00236FC4">
      <w:r>
        <w:separator/>
      </w:r>
    </w:p>
  </w:endnote>
  <w:endnote w:type="continuationSeparator" w:id="0">
    <w:p w:rsidR="005C3401" w:rsidRDefault="005C3401" w:rsidP="0023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8A" w:rsidRDefault="009713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8A" w:rsidRDefault="0097138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8A" w:rsidRDefault="009713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01" w:rsidRDefault="005C3401" w:rsidP="00236FC4">
      <w:r>
        <w:separator/>
      </w:r>
    </w:p>
  </w:footnote>
  <w:footnote w:type="continuationSeparator" w:id="0">
    <w:p w:rsidR="005C3401" w:rsidRDefault="005C3401" w:rsidP="00236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8A" w:rsidRDefault="009713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1" w:rsidRDefault="0097138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9.95pt;margin-top:-12.8pt;width:39.65pt;height:51.35pt;z-index:251658240;visibility:visible;mso-wrap-edited:f">
          <v:imagedata r:id="rId1" o:title=""/>
        </v:shape>
        <o:OLEObject Type="Embed" ProgID="Word.Picture.8" ShapeID="_x0000_s2049" DrawAspect="Content" ObjectID="_1703498311" r:id="rId2"/>
      </w:pict>
    </w:r>
  </w:p>
  <w:p w:rsidR="005C3401" w:rsidRDefault="005C3401" w:rsidP="0097138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8A" w:rsidRDefault="0097138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6FC4"/>
    <w:rsid w:val="00047E91"/>
    <w:rsid w:val="000617FE"/>
    <w:rsid w:val="000A1DA3"/>
    <w:rsid w:val="001542EF"/>
    <w:rsid w:val="001B4A3B"/>
    <w:rsid w:val="00236FC4"/>
    <w:rsid w:val="00254124"/>
    <w:rsid w:val="00264E88"/>
    <w:rsid w:val="00372CFD"/>
    <w:rsid w:val="003E7184"/>
    <w:rsid w:val="003F79E7"/>
    <w:rsid w:val="004272C8"/>
    <w:rsid w:val="00431984"/>
    <w:rsid w:val="004C4903"/>
    <w:rsid w:val="004E058F"/>
    <w:rsid w:val="00503E73"/>
    <w:rsid w:val="00504B91"/>
    <w:rsid w:val="00562E58"/>
    <w:rsid w:val="005C3401"/>
    <w:rsid w:val="005D1282"/>
    <w:rsid w:val="0062462C"/>
    <w:rsid w:val="006365C5"/>
    <w:rsid w:val="00644861"/>
    <w:rsid w:val="00646454"/>
    <w:rsid w:val="006B480A"/>
    <w:rsid w:val="0073750F"/>
    <w:rsid w:val="00797DFF"/>
    <w:rsid w:val="007E7E08"/>
    <w:rsid w:val="00893434"/>
    <w:rsid w:val="00923025"/>
    <w:rsid w:val="00930B17"/>
    <w:rsid w:val="0097138A"/>
    <w:rsid w:val="009A30C7"/>
    <w:rsid w:val="00A00355"/>
    <w:rsid w:val="00A9103A"/>
    <w:rsid w:val="00AC6C7F"/>
    <w:rsid w:val="00AD1538"/>
    <w:rsid w:val="00B351C5"/>
    <w:rsid w:val="00B41F2D"/>
    <w:rsid w:val="00B57D48"/>
    <w:rsid w:val="00BD349D"/>
    <w:rsid w:val="00C4715E"/>
    <w:rsid w:val="00C8215A"/>
    <w:rsid w:val="00D1778A"/>
    <w:rsid w:val="00D515DA"/>
    <w:rsid w:val="00D549BB"/>
    <w:rsid w:val="00D61E52"/>
    <w:rsid w:val="00EA74BB"/>
    <w:rsid w:val="00F24D52"/>
    <w:rsid w:val="00F437E1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E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6F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6FC4"/>
  </w:style>
  <w:style w:type="paragraph" w:styleId="Pidipagina">
    <w:name w:val="footer"/>
    <w:basedOn w:val="Normale"/>
    <w:link w:val="PidipaginaCarattere"/>
    <w:uiPriority w:val="99"/>
    <w:semiHidden/>
    <w:unhideWhenUsed/>
    <w:rsid w:val="002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Merler</dc:creator>
  <cp:keywords/>
  <dc:description/>
  <cp:lastModifiedBy>Silvia Merler</cp:lastModifiedBy>
  <cp:revision>9</cp:revision>
  <dcterms:created xsi:type="dcterms:W3CDTF">2022-01-12T07:38:00Z</dcterms:created>
  <dcterms:modified xsi:type="dcterms:W3CDTF">2022-01-12T12:12:00Z</dcterms:modified>
</cp:coreProperties>
</file>